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141D6" w14:textId="73991A08" w:rsidR="00585DD5" w:rsidRPr="005B14DA" w:rsidRDefault="00585DD5" w:rsidP="00585DD5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97A77" wp14:editId="68259837">
                <wp:simplePos x="0" y="0"/>
                <wp:positionH relativeFrom="column">
                  <wp:posOffset>108585</wp:posOffset>
                </wp:positionH>
                <wp:positionV relativeFrom="paragraph">
                  <wp:posOffset>-548640</wp:posOffset>
                </wp:positionV>
                <wp:extent cx="1609725" cy="609600"/>
                <wp:effectExtent l="0" t="0" r="0" b="635"/>
                <wp:wrapNone/>
                <wp:docPr id="19037871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D2F1B" w14:textId="7DEC64A7" w:rsidR="00585DD5" w:rsidRDefault="00585DD5" w:rsidP="00585DD5">
                            <w:pPr>
                              <w:spacing w:line="360" w:lineRule="exact"/>
                              <w:rPr>
                                <w:rFonts w:eastAsia="微軟正黑體" w:hAnsi="微軟正黑體"/>
                                <w:color w:val="000000"/>
                                <w:u w:val="single"/>
                              </w:rPr>
                            </w:pPr>
                            <w:r w:rsidRPr="00266C86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2"/>
                              </w:rPr>
                              <w:t>收件編號</w:t>
                            </w:r>
                            <w:proofErr w:type="gramStart"/>
                            <w:r w:rsidRPr="00266C86">
                              <w:rPr>
                                <w:rFonts w:eastAsia="微軟正黑體" w:hAnsi="微軟正黑體"/>
                                <w:color w:val="000000"/>
                              </w:rPr>
                              <w:t>│</w:t>
                            </w:r>
                            <w:proofErr w:type="gramEnd"/>
                            <w:r w:rsidRPr="00266C86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2</w:t>
                            </w:r>
                            <w:r w:rsidR="00B77AAE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5</w:t>
                            </w:r>
                            <w:r w:rsidRPr="00266C86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 xml:space="preserve">/  /  </w:t>
                            </w:r>
                          </w:p>
                          <w:p w14:paraId="39E50B75" w14:textId="77777777" w:rsidR="00585DD5" w:rsidRPr="00054811" w:rsidRDefault="00585DD5" w:rsidP="00585DD5">
                            <w:pPr>
                              <w:spacing w:line="360" w:lineRule="exact"/>
                              <w:jc w:val="center"/>
                              <w:rPr>
                                <w:rFonts w:eastAsia="微軟正黑體" w:hAnsi="微軟正黑體"/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05481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2"/>
                              </w:rPr>
                              <w:t>(由營運單位填寫)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97A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55pt;margin-top:-43.2pt;width:126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D+3wEAAKEDAAAOAAAAZHJzL2Uyb0RvYy54bWysU9tu2zAMfR+wfxD0vtgJ0nQ14hRdiw4D&#10;ugvQ7QNkWYqN2aJGKrGzrx8lp2m2vhV7ESiRPjznkF5fj30n9gapBVfK+SyXwjgNdeu2pfzx/f7d&#10;eykoKFerDpwp5cGQvN68fbMefGEW0EBXGxQM4qgYfCmbEHyRZaQb0yuagTeOkxawV4GvuM1qVAOj&#10;9122yPNVNgDWHkEbIn69m5Jyk/CtNTp8tZZMEF0pmVtIJ6azime2Watii8o3rT7SUK9g0avWcdMT&#10;1J0KSuywfQHVtxqBwIaZhj4Da1ttkgZWM8//UfPYKG+SFjaH/Mkm+n+w+sv+0X9DEcYPMPIAkwjy&#10;D6B/knBw2yi3NTeIMDRG1dx4Hi3LBk/F8dNoNRUUQarhM9Q8ZLULkIBGi310hXUKRucBHE6mmzEI&#10;HVuu8qvLxYUUmnMcr/I0lUwVT197pPDRQC9iUErkoSZ0tX+gENmo4qkkNnNw33ZdGmzn/nrgwviS&#10;2EfCE/UwViNXRxUV1AfWgTDtCe81Bw3gbykG3pFS0q+dQiNF98mxF1fz5TIuVbosLy4XfMHzTHWe&#10;UU4zVCmDFFN4G6ZF3Hlstw13mtx3cMP+2TZJe2Z15M17kBQfdzYu2vk9VT3/WZs/AAAA//8DAFBL&#10;AwQUAAYACAAAACEAhvpkSt0AAAAIAQAADwAAAGRycy9kb3ducmV2LnhtbEyPy07DMBBF90j8gzVI&#10;7Npxq5K2IU6FQGxBlIfEzo2nSUQ8jmK3CX/PsILl1Rzde6bYTb5TZxpiG9jAYq5BEVfBtVwbeHt9&#10;nG1AxWTZ2S4wGfimCLvy8qKwuQsjv9B5n2olJRxza6BJqc8RY9WQt3EeemK5HcPgbZI41OgGO0q5&#10;73CpdYbetiwLje3pvqHqa3/yBt6fjp8fK/1cP/ibfgyTRvZbNOb6arq7BZVoSn8w/OqLOpTidAgn&#10;dlF1ktcLIQ3MNtkKlADLtc5AHQxsM8CywP8PlD8AAAD//wMAUEsBAi0AFAAGAAgAAAAhALaDOJL+&#10;AAAA4QEAABMAAAAAAAAAAAAAAAAAAAAAAFtDb250ZW50X1R5cGVzXS54bWxQSwECLQAUAAYACAAA&#10;ACEAOP0h/9YAAACUAQAACwAAAAAAAAAAAAAAAAAvAQAAX3JlbHMvLnJlbHNQSwECLQAUAAYACAAA&#10;ACEAR4tQ/t8BAAChAwAADgAAAAAAAAAAAAAAAAAuAgAAZHJzL2Uyb0RvYy54bWxQSwECLQAUAAYA&#10;CAAAACEAhvpkSt0AAAAIAQAADwAAAAAAAAAAAAAAAAA5BAAAZHJzL2Rvd25yZXYueG1sUEsFBgAA&#10;AAAEAAQA8wAAAEMFAAAAAA==&#10;" filled="f" stroked="f">
                <v:textbox>
                  <w:txbxContent>
                    <w:p w14:paraId="485D2F1B" w14:textId="7DEC64A7" w:rsidR="00585DD5" w:rsidRDefault="00585DD5" w:rsidP="00585DD5">
                      <w:pPr>
                        <w:spacing w:line="360" w:lineRule="exact"/>
                        <w:rPr>
                          <w:rFonts w:eastAsia="微軟正黑體" w:hAnsi="微軟正黑體"/>
                          <w:color w:val="000000"/>
                          <w:u w:val="single"/>
                        </w:rPr>
                      </w:pPr>
                      <w:r w:rsidRPr="00266C86">
                        <w:rPr>
                          <w:rFonts w:ascii="微軟正黑體" w:eastAsia="微軟正黑體" w:hAnsi="微軟正黑體" w:hint="eastAsia"/>
                          <w:color w:val="000000"/>
                          <w:sz w:val="22"/>
                        </w:rPr>
                        <w:t>收件編號</w:t>
                      </w:r>
                      <w:proofErr w:type="gramStart"/>
                      <w:r w:rsidRPr="00266C86">
                        <w:rPr>
                          <w:rFonts w:eastAsia="微軟正黑體" w:hAnsi="微軟正黑體"/>
                          <w:color w:val="000000"/>
                        </w:rPr>
                        <w:t>│</w:t>
                      </w:r>
                      <w:proofErr w:type="gramEnd"/>
                      <w:r w:rsidRPr="00266C86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20</w:t>
                      </w:r>
                      <w:r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2</w:t>
                      </w:r>
                      <w:r w:rsidR="00B77AAE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5</w:t>
                      </w:r>
                      <w:r w:rsidRPr="00266C86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 xml:space="preserve">/  /  </w:t>
                      </w:r>
                    </w:p>
                    <w:p w14:paraId="39E50B75" w14:textId="77777777" w:rsidR="00585DD5" w:rsidRPr="00054811" w:rsidRDefault="00585DD5" w:rsidP="00585DD5">
                      <w:pPr>
                        <w:spacing w:line="360" w:lineRule="exact"/>
                        <w:jc w:val="center"/>
                        <w:rPr>
                          <w:rFonts w:eastAsia="微軟正黑體" w:hAnsi="微軟正黑體"/>
                          <w:color w:val="000000"/>
                          <w:sz w:val="22"/>
                          <w:u w:val="single"/>
                        </w:rPr>
                      </w:pPr>
                      <w:r w:rsidRPr="0005481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2"/>
                        </w:rPr>
                        <w:t>(由營運單位填寫)</w:t>
                      </w:r>
                    </w:p>
                  </w:txbxContent>
                </v:textbox>
              </v:shape>
            </w:pict>
          </mc:Fallback>
        </mc:AlternateContent>
      </w:r>
      <w:r w:rsidRPr="00E033D4">
        <w:rPr>
          <w:rFonts w:ascii="微軟正黑體" w:eastAsia="微軟正黑體" w:hAnsi="微軟正黑體" w:hint="eastAsia"/>
          <w:b/>
          <w:noProof/>
          <w:sz w:val="28"/>
          <w:szCs w:val="28"/>
        </w:rPr>
        <w:t>場地</w:t>
      </w:r>
      <w:r w:rsidRPr="00E033D4">
        <w:rPr>
          <w:rFonts w:ascii="微軟正黑體" w:eastAsia="微軟正黑體" w:hAnsi="微軟正黑體" w:hint="eastAsia"/>
          <w:b/>
          <w:sz w:val="28"/>
          <w:szCs w:val="28"/>
        </w:rPr>
        <w:t xml:space="preserve">租借 </w:t>
      </w:r>
      <w:r w:rsidRPr="00E033D4">
        <w:rPr>
          <w:rFonts w:ascii="微軟正黑體" w:eastAsia="微軟正黑體" w:hAnsi="微軟正黑體"/>
          <w:b/>
          <w:sz w:val="28"/>
          <w:szCs w:val="28"/>
        </w:rPr>
        <w:t>申請表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   </w:t>
      </w:r>
    </w:p>
    <w:tbl>
      <w:tblPr>
        <w:tblW w:w="10915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2126"/>
        <w:gridCol w:w="142"/>
        <w:gridCol w:w="708"/>
        <w:gridCol w:w="284"/>
        <w:gridCol w:w="142"/>
        <w:gridCol w:w="850"/>
        <w:gridCol w:w="425"/>
        <w:gridCol w:w="851"/>
        <w:gridCol w:w="1134"/>
        <w:gridCol w:w="283"/>
        <w:gridCol w:w="284"/>
        <w:gridCol w:w="850"/>
      </w:tblGrid>
      <w:tr w:rsidR="00585DD5" w:rsidRPr="008645F2" w14:paraId="51A1BC28" w14:textId="77777777" w:rsidTr="00B35709">
        <w:trPr>
          <w:trHeight w:val="46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7A834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單位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CC974E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3D53898" w14:textId="77777777" w:rsidR="00585DD5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溪北蘭青場地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優惠方案</w:t>
            </w:r>
          </w:p>
          <w:p w14:paraId="65E8EDF8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(宜蘭縣政府提供)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E24BA" w14:textId="77777777" w:rsidR="00585DD5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蘭青</w:t>
            </w:r>
            <w:proofErr w:type="gramEnd"/>
            <w:r>
              <w:rPr>
                <w:rFonts w:ascii="微軟正黑體" w:eastAsia="微軟正黑體" w:hAnsi="微軟正黑體"/>
                <w:sz w:val="22"/>
                <w:szCs w:val="22"/>
              </w:rPr>
              <w:t>18-40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歲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學生</w:t>
            </w:r>
          </w:p>
          <w:p w14:paraId="37D3C10C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學校團體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政府單位</w:t>
            </w:r>
          </w:p>
        </w:tc>
      </w:tr>
      <w:tr w:rsidR="00585DD5" w:rsidRPr="008645F2" w14:paraId="5FD97089" w14:textId="77777777" w:rsidTr="00B35709">
        <w:trPr>
          <w:trHeight w:val="465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4BC195B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租借空間</w:t>
            </w:r>
          </w:p>
        </w:tc>
        <w:tc>
          <w:tcPr>
            <w:tcW w:w="9497" w:type="dxa"/>
            <w:gridSpan w:val="14"/>
            <w:tcBorders>
              <w:right w:val="single" w:sz="18" w:space="0" w:color="auto"/>
            </w:tcBorders>
            <w:vAlign w:val="center"/>
          </w:tcPr>
          <w:p w14:paraId="7F259531" w14:textId="6FF2C7E0" w:rsidR="00585DD5" w:rsidRPr="006023CD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一樓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蘭月廳</w:t>
            </w:r>
            <w:proofErr w:type="gramEnd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二樓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蘭音廳</w:t>
            </w:r>
            <w:proofErr w:type="gramEnd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 w:rsidR="003E44F9">
              <w:rPr>
                <w:rFonts w:ascii="微軟正黑體" w:eastAsia="微軟正黑體" w:hAnsi="微軟正黑體" w:hint="eastAsia"/>
                <w:sz w:val="22"/>
                <w:szCs w:val="22"/>
              </w:rPr>
              <w:t>二樓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小</w:t>
            </w:r>
            <w:r w:rsidR="003E44F9">
              <w:rPr>
                <w:rFonts w:ascii="微軟正黑體" w:eastAsia="微軟正黑體" w:hAnsi="微軟正黑體" w:hint="eastAsia"/>
                <w:sz w:val="22"/>
                <w:szCs w:val="22"/>
              </w:rPr>
              <w:t>室VIP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間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三樓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蘭藝廳</w:t>
            </w:r>
            <w:proofErr w:type="gramEnd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B77AAE"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三樓.藝文展覽</w:t>
            </w:r>
          </w:p>
        </w:tc>
      </w:tr>
      <w:tr w:rsidR="00585DD5" w:rsidRPr="008645F2" w14:paraId="20895DB4" w14:textId="77777777" w:rsidTr="00B35709">
        <w:trPr>
          <w:cantSplit/>
          <w:trHeight w:val="46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3BF1BCD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活動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類型</w:t>
            </w:r>
          </w:p>
        </w:tc>
        <w:tc>
          <w:tcPr>
            <w:tcW w:w="8080" w:type="dxa"/>
            <w:gridSpan w:val="11"/>
            <w:tcBorders>
              <w:right w:val="single" w:sz="4" w:space="0" w:color="auto"/>
            </w:tcBorders>
            <w:vAlign w:val="center"/>
          </w:tcPr>
          <w:p w14:paraId="459A4DC1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□藝文展覽  □座談演講  □發表會、記者會  □音樂演奏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舞蹈表演  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工作坊</w:t>
            </w:r>
          </w:p>
          <w:p w14:paraId="4BA5CD7D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攝影拍片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線上直播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錄製p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odcast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校外教學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其他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C90F3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收費活動</w:t>
            </w:r>
          </w:p>
          <w:p w14:paraId="6659DD3D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免費活動</w:t>
            </w:r>
          </w:p>
        </w:tc>
      </w:tr>
      <w:tr w:rsidR="00585DD5" w:rsidRPr="008645F2" w14:paraId="737A660B" w14:textId="77777777" w:rsidTr="00B35709">
        <w:trPr>
          <w:cantSplit/>
          <w:trHeight w:val="46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0DC957C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參加方式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395FA0BF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不對外開放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自由參加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8C0A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性質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72E81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□非營利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性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 □營利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性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9FE0A8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團體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</w:t>
            </w:r>
          </w:p>
        </w:tc>
      </w:tr>
      <w:tr w:rsidR="00585DD5" w:rsidRPr="008645F2" w14:paraId="1AB265B0" w14:textId="77777777" w:rsidTr="00B35709">
        <w:trPr>
          <w:cantSplit/>
          <w:trHeight w:val="40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9A9AC1B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活動名稱</w:t>
            </w:r>
          </w:p>
        </w:tc>
        <w:tc>
          <w:tcPr>
            <w:tcW w:w="5670" w:type="dxa"/>
            <w:gridSpan w:val="8"/>
            <w:vAlign w:val="center"/>
          </w:tcPr>
          <w:p w14:paraId="3D3C683E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177E398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預計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現場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數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線上人數</w:t>
            </w:r>
            <w:proofErr w:type="gramEnd"/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  <w:vAlign w:val="center"/>
          </w:tcPr>
          <w:p w14:paraId="7F632C96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 /</w:t>
            </w:r>
          </w:p>
        </w:tc>
      </w:tr>
      <w:tr w:rsidR="00585DD5" w:rsidRPr="008645F2" w14:paraId="086F7F0D" w14:textId="77777777" w:rsidTr="00B35709">
        <w:trPr>
          <w:cantSplit/>
          <w:trHeight w:val="822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8F3D9B1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活動介紹</w:t>
            </w:r>
          </w:p>
        </w:tc>
        <w:tc>
          <w:tcPr>
            <w:tcW w:w="9497" w:type="dxa"/>
            <w:gridSpan w:val="14"/>
            <w:tcBorders>
              <w:right w:val="single" w:sz="18" w:space="0" w:color="auto"/>
            </w:tcBorders>
            <w:vAlign w:val="center"/>
          </w:tcPr>
          <w:p w14:paraId="4DF34373" w14:textId="77777777" w:rsidR="00585DD5" w:rsidRPr="00630D28" w:rsidRDefault="00585DD5" w:rsidP="00B35709">
            <w:pPr>
              <w:spacing w:line="320" w:lineRule="exact"/>
              <w:rPr>
                <w:rFonts w:ascii="標楷體" w:eastAsia="標楷體" w:hAnsi="標楷體"/>
                <w:spacing w:val="20"/>
              </w:rPr>
            </w:pPr>
          </w:p>
        </w:tc>
      </w:tr>
      <w:tr w:rsidR="00585DD5" w:rsidRPr="008645F2" w14:paraId="3984AAC7" w14:textId="77777777" w:rsidTr="00B35709">
        <w:trPr>
          <w:cantSplit/>
          <w:trHeight w:val="51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869DB42" w14:textId="77777777" w:rsidR="00585DD5" w:rsidRPr="008645F2" w:rsidRDefault="00585DD5" w:rsidP="00B35709">
            <w:pPr>
              <w:spacing w:line="320" w:lineRule="exact"/>
              <w:ind w:left="113" w:right="113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租借時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0D3C08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□時段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</w:tcBorders>
            <w:vAlign w:val="center"/>
          </w:tcPr>
          <w:p w14:paraId="26C4DC92" w14:textId="77777777" w:rsidR="00585DD5" w:rsidRPr="00916A5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)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  <w:vAlign w:val="center"/>
          </w:tcPr>
          <w:p w14:paraId="694E8276" w14:textId="686CA751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上午</w:t>
            </w:r>
            <w:r w:rsidR="00E62AF2"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   </w:t>
            </w:r>
            <w:r w:rsidR="00E62AF2"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="00E62AF2" w:rsidRPr="008645F2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下午</w:t>
            </w:r>
            <w:r w:rsidR="00E62AF2"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  </w:t>
            </w:r>
            <w:r w:rsidR="00E62AF2" w:rsidRPr="00266C86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="00E62AF2"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="00E62AF2" w:rsidRPr="00266C86">
              <w:rPr>
                <w:rFonts w:ascii="微軟正黑體" w:eastAsia="微軟正黑體" w:hAnsi="微軟正黑體"/>
                <w:snapToGrid w:val="0"/>
                <w:color w:val="000000"/>
                <w:kern w:val="0"/>
                <w:sz w:val="22"/>
                <w:szCs w:val="22"/>
              </w:rPr>
              <w:t>晚間</w:t>
            </w:r>
          </w:p>
          <w:p w14:paraId="22FBA9AC" w14:textId="2BFCAF78" w:rsidR="00585DD5" w:rsidRPr="008645F2" w:rsidRDefault="00E62AF2" w:rsidP="00E62AF2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>(</w:t>
            </w:r>
            <w:r w:rsidR="00585DD5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585DD5" w:rsidRPr="008645F2">
              <w:rPr>
                <w:rFonts w:ascii="微軟正黑體" w:eastAsia="微軟正黑體" w:hAnsi="微軟正黑體"/>
                <w:sz w:val="22"/>
                <w:szCs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~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585DD5" w:rsidRPr="008645F2">
              <w:rPr>
                <w:rFonts w:ascii="微軟正黑體" w:eastAsia="微軟正黑體" w:hAnsi="微軟正黑體"/>
                <w:sz w:val="22"/>
                <w:szCs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585DD5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BA90374" w14:textId="77777777" w:rsidR="00585DD5" w:rsidRPr="008645F2" w:rsidRDefault="00585DD5" w:rsidP="00B35709">
            <w:pPr>
              <w:spacing w:line="320" w:lineRule="exact"/>
              <w:ind w:left="113" w:right="113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 </w:t>
            </w:r>
            <w:r w:rsidRPr="00585DD5">
              <w:rPr>
                <w:rFonts w:ascii="微軟正黑體" w:eastAsia="微軟正黑體" w:hAnsi="微軟正黑體" w:hint="eastAsia"/>
                <w:spacing w:val="495"/>
                <w:kern w:val="0"/>
                <w:sz w:val="22"/>
                <w:szCs w:val="22"/>
                <w:fitText w:val="1430" w:id="-1054595584"/>
              </w:rPr>
              <w:t>共</w:t>
            </w:r>
            <w:r w:rsidRPr="00585DD5">
              <w:rPr>
                <w:rFonts w:ascii="微軟正黑體" w:eastAsia="微軟正黑體" w:hAnsi="微軟正黑體" w:hint="eastAsia"/>
                <w:kern w:val="0"/>
                <w:sz w:val="22"/>
                <w:szCs w:val="22"/>
                <w:fitText w:val="1430" w:id="-1054595584"/>
              </w:rPr>
              <w:t>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F63610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</w:tr>
      <w:tr w:rsidR="00585DD5" w:rsidRPr="008645F2" w14:paraId="011FF32D" w14:textId="77777777" w:rsidTr="00B35709">
        <w:trPr>
          <w:cantSplit/>
          <w:trHeight w:val="1134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1985927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1043C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全日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82C4E30" w14:textId="77777777" w:rsidR="00585DD5" w:rsidRPr="008645F2" w:rsidRDefault="00585DD5" w:rsidP="00B35709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總租借日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C0397E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日</w:t>
            </w:r>
          </w:p>
          <w:p w14:paraId="376A5723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至</w:t>
            </w:r>
          </w:p>
          <w:p w14:paraId="059DB4AF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日</w:t>
            </w:r>
          </w:p>
        </w:tc>
        <w:tc>
          <w:tcPr>
            <w:tcW w:w="4677" w:type="dxa"/>
            <w:gridSpan w:val="8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E52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  <w:p w14:paraId="5F4891B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A4C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展演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  <w:p w14:paraId="7E0B606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撤場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EA62A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96337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____日</w:t>
            </w:r>
          </w:p>
        </w:tc>
      </w:tr>
      <w:tr w:rsidR="00585DD5" w:rsidRPr="008645F2" w14:paraId="6ECC10C8" w14:textId="77777777" w:rsidTr="00B35709">
        <w:trPr>
          <w:cantSplit/>
          <w:trHeight w:val="508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1C0AFAF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20981B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0"/>
                <w:szCs w:val="20"/>
              </w:rPr>
              <w:t>延長使用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80659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延長_____小時，(未滿1小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分鐘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00元計費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84332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56BE36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</w:tr>
      <w:tr w:rsidR="00604A7D" w:rsidRPr="008645F2" w14:paraId="5F8F824E" w14:textId="77777777" w:rsidTr="00277415">
        <w:trPr>
          <w:cantSplit/>
          <w:trHeight w:val="4917"/>
        </w:trPr>
        <w:tc>
          <w:tcPr>
            <w:tcW w:w="7513" w:type="dxa"/>
            <w:gridSpan w:val="10"/>
            <w:tcBorders>
              <w:left w:val="single" w:sz="18" w:space="0" w:color="auto"/>
              <w:right w:val="single" w:sz="4" w:space="0" w:color="auto"/>
            </w:tcBorders>
          </w:tcPr>
          <w:p w14:paraId="25ACA977" w14:textId="7E1B4854" w:rsidR="00604A7D" w:rsidRPr="008645F2" w:rsidRDefault="00604A7D" w:rsidP="00B35709">
            <w:pPr>
              <w:spacing w:beforeLines="30" w:before="108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人/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單位：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0A68B2">
              <w:rPr>
                <w:rFonts w:ascii="微軟正黑體" w:eastAsia="微軟正黑體" w:hAnsi="微軟正黑體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     </w:t>
            </w:r>
            <w:r w:rsidRPr="00367D6E"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                 </w:t>
            </w:r>
          </w:p>
          <w:p w14:paraId="6BEE07C7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負 責 人：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25AD5D6C" w14:textId="77777777" w:rsidR="00604A7D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統一編號：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06E5C317" w14:textId="77777777" w:rsidR="00604A7D" w:rsidRPr="00266C86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0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公司電話：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377A0E71" w14:textId="77777777" w:rsidR="00604A7D" w:rsidRPr="00266C86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聯 絡 人：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手機：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</w:t>
            </w:r>
          </w:p>
          <w:p w14:paraId="6088CAA8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通訊地址：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</w:t>
            </w:r>
          </w:p>
          <w:p w14:paraId="7AD3856A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E-Mail：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</w:p>
          <w:p w14:paraId="1FB2336A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申請日期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：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中華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         年          月         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</w:p>
          <w:p w14:paraId="126B1F62" w14:textId="77777777" w:rsidR="00604A7D" w:rsidRDefault="00604A7D" w:rsidP="00B35709">
            <w:pPr>
              <w:spacing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聯絡(申請)人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_________________________________</w:t>
            </w:r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_(</w:t>
            </w:r>
            <w:proofErr w:type="gramStart"/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親簽</w:t>
            </w:r>
            <w:proofErr w:type="gramEnd"/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)</w:t>
            </w:r>
          </w:p>
          <w:p w14:paraId="329FBD15" w14:textId="77777777" w:rsidR="00604A7D" w:rsidRPr="008645F2" w:rsidRDefault="00604A7D" w:rsidP="00B35709">
            <w:pPr>
              <w:spacing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已確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實</w:t>
            </w:r>
            <w:proofErr w:type="gramStart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詳讀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蘭燈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空間官網上之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場地租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借辦法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，並同意遵守之。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525973C" w14:textId="77777777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設備</w:t>
            </w:r>
            <w:r w:rsidRPr="00F463D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需求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  <w:p w14:paraId="7E27B302" w14:textId="77777777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桌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最多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540B483D" w14:textId="693FEDC6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椅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最多5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4FDF3762" w14:textId="7A5D52D7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投影設備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電腦、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投影筆</w:t>
            </w:r>
            <w:r w:rsidR="0075005B">
              <w:rPr>
                <w:rFonts w:ascii="微軟正黑體" w:eastAsia="微軟正黑體" w:hAnsi="微軟正黑體" w:hint="eastAsia"/>
                <w:sz w:val="22"/>
                <w:szCs w:val="22"/>
              </w:rPr>
              <w:t>需自備</w:t>
            </w:r>
            <w:proofErr w:type="gramEnd"/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415C81AB" w14:textId="03FFB39E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麥克風、音響設備</w:t>
            </w:r>
          </w:p>
          <w:p w14:paraId="25512DB3" w14:textId="77777777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白黑板</w:t>
            </w:r>
            <w:r w:rsidRPr="00F92A15">
              <w:rPr>
                <w:rFonts w:ascii="微軟正黑體" w:eastAsia="微軟正黑體" w:hAnsi="微軟正黑體"/>
                <w:sz w:val="16"/>
                <w:szCs w:val="16"/>
              </w:rPr>
              <w:t>90x150cm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(每次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天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67F09179" w14:textId="0D3A0A86" w:rsidR="0075005B" w:rsidRPr="008645F2" w:rsidRDefault="0075005B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其他</w:t>
            </w:r>
          </w:p>
          <w:p w14:paraId="3652F78E" w14:textId="27F55C49" w:rsidR="00604A7D" w:rsidRDefault="00604A7D" w:rsidP="00B35709">
            <w:pPr>
              <w:spacing w:beforeLines="30" w:before="108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63D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飲品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&amp;餐點</w:t>
            </w:r>
          </w:p>
          <w:p w14:paraId="75E088A2" w14:textId="414B5B04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午/晚餐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點心吧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西點餐盒</w:t>
            </w:r>
          </w:p>
          <w:p w14:paraId="2F77660B" w14:textId="20233BE6" w:rsidR="00E62AF2" w:rsidRDefault="00802D26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熱咖啡(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>1200ml/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壺)</w:t>
            </w:r>
          </w:p>
          <w:p w14:paraId="65922F85" w14:textId="11AFCB9F" w:rsidR="00802D26" w:rsidRDefault="00802D26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冰紅茶(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>3000ml/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壺)</w:t>
            </w:r>
          </w:p>
          <w:p w14:paraId="0A0D9A4F" w14:textId="77777777" w:rsidR="00604A7D" w:rsidRDefault="00604A7D" w:rsidP="00604A7D">
            <w:pPr>
              <w:spacing w:beforeLines="30" w:before="108" w:line="24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預算</w:t>
            </w:r>
          </w:p>
          <w:p w14:paraId="38720D10" w14:textId="3C612EB0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每份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x </w:t>
            </w:r>
          </w:p>
          <w:p w14:paraId="00257FEE" w14:textId="3C754BE5" w:rsidR="00604A7D" w:rsidRP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總預算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  <w:p w14:paraId="0A61A8A5" w14:textId="7AED5679" w:rsidR="00604A7D" w:rsidRPr="008645F2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自備食物(清潔費每位3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元)</w:t>
            </w:r>
          </w:p>
        </w:tc>
      </w:tr>
    </w:tbl>
    <w:p w14:paraId="3CF902F5" w14:textId="77777777" w:rsidR="00585DD5" w:rsidRPr="008645F2" w:rsidRDefault="00585DD5" w:rsidP="00585DD5">
      <w:pPr>
        <w:spacing w:beforeLines="50" w:before="180" w:line="32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>營運單位</w:t>
      </w:r>
      <w:r w:rsidRPr="008645F2">
        <w:rPr>
          <w:rFonts w:ascii="微軟正黑體" w:eastAsia="微軟正黑體" w:hAnsi="微軟正黑體" w:hint="eastAsia"/>
          <w:b/>
          <w:sz w:val="22"/>
          <w:szCs w:val="22"/>
        </w:rPr>
        <w:t>備註欄</w:t>
      </w:r>
    </w:p>
    <w:p w14:paraId="37F349F2" w14:textId="63419BC5" w:rsidR="00585DD5" w:rsidRPr="003E44F9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="142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費用明細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</w:t>
      </w:r>
      <w:r w:rsidR="003E44F9">
        <w:rPr>
          <w:rFonts w:ascii="微軟正黑體" w:eastAsia="微軟正黑體" w:hAnsi="微軟正黑體" w:hint="eastAsia"/>
          <w:sz w:val="22"/>
          <w:szCs w:val="22"/>
        </w:rPr>
        <w:t>場地費</w:t>
      </w:r>
      <w:r w:rsidR="003E44F9">
        <w:rPr>
          <w:rFonts w:ascii="微軟正黑體" w:eastAsia="微軟正黑體" w:hAnsi="微軟正黑體" w:hint="eastAsia"/>
          <w:sz w:val="22"/>
          <w:szCs w:val="22"/>
          <w:u w:val="single"/>
        </w:rPr>
        <w:t xml:space="preserve">              </w:t>
      </w:r>
      <w:r w:rsidR="003E44F9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14:paraId="0B6893B2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="142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送件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日：_____</w:t>
      </w:r>
      <w:r>
        <w:rPr>
          <w:rFonts w:ascii="微軟正黑體" w:eastAsia="微軟正黑體" w:hAnsi="微軟正黑體" w:hint="eastAsia"/>
          <w:sz w:val="22"/>
          <w:szCs w:val="22"/>
        </w:rPr>
        <w:t>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 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________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</w:t>
      </w:r>
    </w:p>
    <w:p w14:paraId="45F6D1C8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預付場地費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：_</w:t>
      </w:r>
      <w:r>
        <w:rPr>
          <w:rFonts w:ascii="微軟正黑體" w:eastAsia="微軟正黑體" w:hAnsi="微軟正黑體"/>
          <w:sz w:val="22"/>
          <w:szCs w:val="22"/>
        </w:rPr>
        <w:t>______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_ 元，繳交日：_______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28DAAF63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剩餘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場地費：_</w:t>
      </w:r>
      <w:r>
        <w:rPr>
          <w:rFonts w:ascii="微軟正黑體" w:eastAsia="微軟正黑體" w:hAnsi="微軟正黑體"/>
          <w:sz w:val="22"/>
          <w:szCs w:val="22"/>
        </w:rPr>
        <w:t>______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</w:t>
      </w:r>
      <w:r>
        <w:rPr>
          <w:rFonts w:ascii="微軟正黑體" w:eastAsia="微軟正黑體" w:hAnsi="微軟正黑體"/>
          <w:sz w:val="22"/>
          <w:szCs w:val="22"/>
        </w:rPr>
        <w:t xml:space="preserve">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元，付款日：_______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6887389D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其他費用：__________ 元，付款日：_______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2693BC19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蘭青交流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 xml:space="preserve">空間借用方案：社群五顆星評論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/>
          <w:sz w:val="22"/>
          <w:szCs w:val="22"/>
        </w:rPr>
        <w:t xml:space="preserve">google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/>
          <w:sz w:val="22"/>
          <w:szCs w:val="22"/>
        </w:rPr>
        <w:t xml:space="preserve"> FB</w:t>
      </w:r>
      <w:r>
        <w:rPr>
          <w:rFonts w:ascii="微軟正黑體" w:eastAsia="微軟正黑體" w:hAnsi="微軟正黑體" w:hint="eastAsia"/>
          <w:sz w:val="22"/>
          <w:szCs w:val="22"/>
        </w:rPr>
        <w:t>，其他備註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</w:p>
    <w:p w14:paraId="0CA3D57D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匯款銀行：台灣中小企業銀行</w:t>
      </w:r>
      <w:r>
        <w:rPr>
          <w:rFonts w:ascii="微軟正黑體" w:eastAsia="微軟正黑體" w:hAnsi="微軟正黑體"/>
          <w:sz w:val="22"/>
          <w:szCs w:val="22"/>
        </w:rPr>
        <w:t xml:space="preserve">050 </w:t>
      </w:r>
      <w:r>
        <w:rPr>
          <w:rFonts w:ascii="微軟正黑體" w:eastAsia="微軟正黑體" w:hAnsi="微軟正黑體" w:hint="eastAsia"/>
          <w:sz w:val="22"/>
          <w:szCs w:val="22"/>
        </w:rPr>
        <w:t>宜蘭分行</w:t>
      </w:r>
      <w:r>
        <w:rPr>
          <w:rFonts w:ascii="微軟正黑體" w:eastAsia="微軟正黑體" w:hAnsi="微軟正黑體"/>
          <w:sz w:val="22"/>
          <w:szCs w:val="22"/>
        </w:rPr>
        <w:t>1600</w:t>
      </w:r>
      <w:r>
        <w:rPr>
          <w:rFonts w:ascii="微軟正黑體" w:eastAsia="微軟正黑體" w:hAnsi="微軟正黑體" w:hint="eastAsia"/>
          <w:sz w:val="22"/>
          <w:szCs w:val="22"/>
        </w:rPr>
        <w:t>帳號：</w:t>
      </w:r>
      <w:r>
        <w:rPr>
          <w:rFonts w:ascii="微軟正黑體" w:eastAsia="微軟正黑體" w:hAnsi="微軟正黑體"/>
          <w:sz w:val="22"/>
          <w:szCs w:val="22"/>
        </w:rPr>
        <w:t xml:space="preserve">160-12-167710   </w:t>
      </w:r>
      <w:r>
        <w:rPr>
          <w:rFonts w:ascii="微軟正黑體" w:eastAsia="微軟正黑體" w:hAnsi="微軟正黑體" w:hint="eastAsia"/>
          <w:sz w:val="22"/>
          <w:szCs w:val="22"/>
        </w:rPr>
        <w:t>戶名：蘭燈商行莊文生</w:t>
      </w:r>
    </w:p>
    <w:p w14:paraId="0441DE0D" w14:textId="3102D670" w:rsidR="00585DD5" w:rsidRPr="006F5638" w:rsidRDefault="00E62AF2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**</w:t>
      </w:r>
      <w:r w:rsidR="00585DD5">
        <w:rPr>
          <w:rFonts w:ascii="微軟正黑體" w:eastAsia="微軟正黑體" w:hAnsi="微軟正黑體" w:hint="eastAsia"/>
          <w:sz w:val="22"/>
          <w:szCs w:val="22"/>
        </w:rPr>
        <w:t>訂金D/L：</w:t>
      </w:r>
    </w:p>
    <w:p w14:paraId="7B2082A8" w14:textId="77777777" w:rsidR="0011667A" w:rsidRDefault="0011667A"/>
    <w:sectPr w:rsidR="0011667A" w:rsidSect="00E62AF2">
      <w:headerReference w:type="default" r:id="rId6"/>
      <w:pgSz w:w="11906" w:h="16838"/>
      <w:pgMar w:top="993" w:right="624" w:bottom="284" w:left="62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64897" w14:textId="77777777" w:rsidR="001211BA" w:rsidRDefault="001211BA" w:rsidP="00585DD5">
      <w:r>
        <w:separator/>
      </w:r>
    </w:p>
  </w:endnote>
  <w:endnote w:type="continuationSeparator" w:id="0">
    <w:p w14:paraId="06C6F29C" w14:textId="77777777" w:rsidR="001211BA" w:rsidRDefault="001211BA" w:rsidP="0058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0ADE" w14:textId="77777777" w:rsidR="001211BA" w:rsidRDefault="001211BA" w:rsidP="00585DD5">
      <w:r>
        <w:separator/>
      </w:r>
    </w:p>
  </w:footnote>
  <w:footnote w:type="continuationSeparator" w:id="0">
    <w:p w14:paraId="565B5FB4" w14:textId="77777777" w:rsidR="001211BA" w:rsidRDefault="001211BA" w:rsidP="0058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D982" w14:textId="50C66355" w:rsidR="003944F3" w:rsidRPr="00884D12" w:rsidRDefault="00585DD5" w:rsidP="006F718B">
    <w:pPr>
      <w:pStyle w:val="a3"/>
      <w:jc w:val="center"/>
      <w:rPr>
        <w:rFonts w:ascii="微軟正黑體" w:eastAsia="微軟正黑體" w:hAnsi="微軟正黑體"/>
      </w:rPr>
    </w:pPr>
    <w:r w:rsidRPr="00224117">
      <w:rPr>
        <w:rFonts w:ascii="微軟正黑體" w:eastAsia="微軟正黑體" w:hAnsi="微軟正黑體"/>
        <w:noProof/>
      </w:rPr>
      <w:drawing>
        <wp:inline distT="0" distB="0" distL="0" distR="0" wp14:anchorId="37548A71" wp14:editId="6AFB966A">
          <wp:extent cx="1111250" cy="469900"/>
          <wp:effectExtent l="0" t="0" r="0" b="6350"/>
          <wp:docPr id="1616775546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6"/>
    <w:rsid w:val="000D4627"/>
    <w:rsid w:val="0011667A"/>
    <w:rsid w:val="001211BA"/>
    <w:rsid w:val="002166E9"/>
    <w:rsid w:val="00277C29"/>
    <w:rsid w:val="002D4EC7"/>
    <w:rsid w:val="003944F3"/>
    <w:rsid w:val="003D7829"/>
    <w:rsid w:val="003E44F9"/>
    <w:rsid w:val="0041031E"/>
    <w:rsid w:val="00414EB6"/>
    <w:rsid w:val="00585DD5"/>
    <w:rsid w:val="00604A7D"/>
    <w:rsid w:val="006E755D"/>
    <w:rsid w:val="0075005B"/>
    <w:rsid w:val="007602BC"/>
    <w:rsid w:val="00802D26"/>
    <w:rsid w:val="00844828"/>
    <w:rsid w:val="008E2057"/>
    <w:rsid w:val="00B47920"/>
    <w:rsid w:val="00B77AAE"/>
    <w:rsid w:val="00D7448B"/>
    <w:rsid w:val="00E52ED6"/>
    <w:rsid w:val="00E62AF2"/>
    <w:rsid w:val="00EF43E2"/>
    <w:rsid w:val="00F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88F9B"/>
  <w15:chartTrackingRefBased/>
  <w15:docId w15:val="{74670F5D-6324-48C7-8AC0-E1E5C4AD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5D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585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D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D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 Lee</dc:creator>
  <cp:keywords/>
  <dc:description/>
  <cp:lastModifiedBy>Myna Lee</cp:lastModifiedBy>
  <cp:revision>2</cp:revision>
  <cp:lastPrinted>2024-12-04T07:34:00Z</cp:lastPrinted>
  <dcterms:created xsi:type="dcterms:W3CDTF">2024-12-04T07:35:00Z</dcterms:created>
  <dcterms:modified xsi:type="dcterms:W3CDTF">2024-12-04T07:35:00Z</dcterms:modified>
</cp:coreProperties>
</file>